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757" w:rsidRDefault="00222F59" w:rsidP="00BB5C21">
      <w:pPr>
        <w:jc w:val="center"/>
        <w:rPr>
          <w:b/>
        </w:rPr>
      </w:pPr>
      <w:proofErr w:type="spellStart"/>
      <w:r w:rsidRPr="00BB5C21">
        <w:rPr>
          <w:b/>
        </w:rPr>
        <w:t>WorkSheet</w:t>
      </w:r>
      <w:proofErr w:type="spellEnd"/>
      <w:r w:rsidRPr="00BB5C21">
        <w:rPr>
          <w:b/>
        </w:rPr>
        <w:t>: Making a Phase Light Curve for your Periodic Variable Stars</w:t>
      </w:r>
    </w:p>
    <w:p w:rsidR="00BB5C21" w:rsidRDefault="00BB5C21" w:rsidP="00BB5C21">
      <w:pPr>
        <w:jc w:val="center"/>
        <w:rPr>
          <w:b/>
        </w:rPr>
      </w:pPr>
    </w:p>
    <w:p w:rsidR="00BB5C21" w:rsidRPr="00BB5C21" w:rsidRDefault="00BB5C21" w:rsidP="00BB5C21">
      <w:pPr>
        <w:rPr>
          <w:b/>
        </w:rPr>
      </w:pPr>
      <w:r>
        <w:rPr>
          <w:b/>
        </w:rPr>
        <w:t xml:space="preserve">Your </w:t>
      </w:r>
      <w:proofErr w:type="gramStart"/>
      <w:r>
        <w:rPr>
          <w:b/>
        </w:rPr>
        <w:t>Name:_</w:t>
      </w:r>
      <w:proofErr w:type="gramEnd"/>
      <w:r>
        <w:rPr>
          <w:b/>
        </w:rPr>
        <w:t>________________________________</w:t>
      </w:r>
    </w:p>
    <w:p w:rsidR="00222F59" w:rsidRDefault="00222F59"/>
    <w:p w:rsidR="00222F59" w:rsidRDefault="00222F59">
      <w:r>
        <w:t xml:space="preserve">     The reason I had you focus on just the periodic variable stars on our list, was that they follow exactly the same light curve over and over in time. That allows us to “fold” the light measurements all back into just one cycle, and get a denser plot and see more clearly what your variable star is doing. The math for doing this is extremely easy. And that’s the subject of this – your last lab project for this semester.</w:t>
      </w:r>
    </w:p>
    <w:p w:rsidR="00222F59" w:rsidRDefault="00222F59">
      <w:r>
        <w:t>Here’s what you do…</w:t>
      </w:r>
    </w:p>
    <w:p w:rsidR="00222F59" w:rsidRDefault="00222F59">
      <w:r>
        <w:t>Fill in the table</w:t>
      </w:r>
      <w:r w:rsidR="005D7818">
        <w:t>s</w:t>
      </w:r>
      <w:r>
        <w:t xml:space="preserve"> below, for </w:t>
      </w:r>
      <w:r w:rsidR="00CB0C67">
        <w:t xml:space="preserve">Delta </w:t>
      </w:r>
      <w:proofErr w:type="spellStart"/>
      <w:r w:rsidR="00CB0C67">
        <w:t>Cephei</w:t>
      </w:r>
      <w:proofErr w:type="spellEnd"/>
      <w:r w:rsidR="005D7818">
        <w:t xml:space="preserve">, S </w:t>
      </w:r>
      <w:proofErr w:type="spellStart"/>
      <w:r w:rsidR="005D7818">
        <w:t>Sagittae</w:t>
      </w:r>
      <w:proofErr w:type="spellEnd"/>
      <w:r w:rsidR="005D7818">
        <w:t>, and for Eta Aquilae</w:t>
      </w:r>
      <w:r>
        <w:t xml:space="preserve">. Remember you were to randomly select 10 different photographs </w:t>
      </w:r>
      <w:r w:rsidR="005D7818">
        <w:t xml:space="preserve">spread over time, </w:t>
      </w:r>
      <w:r>
        <w:t>and estimate the magnitude</w:t>
      </w:r>
      <w:r w:rsidR="005D7818">
        <w:t>s</w:t>
      </w:r>
      <w:r>
        <w:t xml:space="preserve"> of </w:t>
      </w:r>
      <w:r w:rsidR="005D7818">
        <w:t>these stars</w:t>
      </w:r>
      <w:r>
        <w:t xml:space="preserve"> and fill in the table worksheet. Now, </w:t>
      </w:r>
      <w:r w:rsidR="005D7818">
        <w:t xml:space="preserve">for this lab, </w:t>
      </w:r>
      <w:r>
        <w:t>you’re going to do one more thing</w:t>
      </w:r>
      <w:r w:rsidR="005D7818">
        <w:t xml:space="preserve"> for 3 of these stars</w:t>
      </w:r>
      <w:r>
        <w:t>… You’re going to fold those measurements into a single cycle, and the time variable is now going to be called the “</w:t>
      </w:r>
      <w:proofErr w:type="gramStart"/>
      <w:r>
        <w:t>phase”</w:t>
      </w:r>
      <w:r w:rsidR="005D7818">
        <w:t>…</w:t>
      </w:r>
      <w:proofErr w:type="gramEnd"/>
      <w:r>
        <w:t xml:space="preserve"> </w:t>
      </w:r>
    </w:p>
    <w:p w:rsidR="00FE1395" w:rsidRDefault="00FE1395">
      <w:r>
        <w:t xml:space="preserve">    On the </w:t>
      </w:r>
      <w:r w:rsidR="00BB5C21">
        <w:t xml:space="preserve">following pages </w:t>
      </w:r>
      <w:r>
        <w:t xml:space="preserve">you’ll see </w:t>
      </w:r>
      <w:r w:rsidR="00B41DC4">
        <w:t>3</w:t>
      </w:r>
      <w:r>
        <w:t xml:space="preserve"> table</w:t>
      </w:r>
      <w:r w:rsidR="00B41DC4">
        <w:t>s for the 3 stars I want you to do this for</w:t>
      </w:r>
      <w:r>
        <w:t>…</w:t>
      </w:r>
    </w:p>
    <w:p w:rsidR="00222F59" w:rsidRDefault="00222F59" w:rsidP="00222F59">
      <w:pPr>
        <w:pStyle w:val="ListParagraph"/>
        <w:numPr>
          <w:ilvl w:val="0"/>
          <w:numId w:val="1"/>
        </w:numPr>
      </w:pPr>
      <w:r>
        <w:t>Copy</w:t>
      </w:r>
      <w:r w:rsidR="00B41DC4">
        <w:t xml:space="preserve"> from your original lab</w:t>
      </w:r>
      <w:r>
        <w:t xml:space="preserve"> your trimmed Julian Dates into the first column, and your magnitudes into the </w:t>
      </w:r>
      <w:proofErr w:type="gramStart"/>
      <w:r>
        <w:t>far right</w:t>
      </w:r>
      <w:proofErr w:type="gramEnd"/>
      <w:r>
        <w:t xml:space="preserve"> column</w:t>
      </w:r>
    </w:p>
    <w:p w:rsidR="00222F59" w:rsidRDefault="00FE1395" w:rsidP="00222F59">
      <w:pPr>
        <w:pStyle w:val="ListParagraph"/>
        <w:numPr>
          <w:ilvl w:val="0"/>
          <w:numId w:val="1"/>
        </w:numPr>
      </w:pPr>
      <w:r>
        <w:t xml:space="preserve">Take your trimmed Julian Date and divide that number by the period P of your variable star. The period for </w:t>
      </w:r>
      <w:r w:rsidR="00CB0C67">
        <w:t xml:space="preserve">Delta </w:t>
      </w:r>
      <w:proofErr w:type="spellStart"/>
      <w:r w:rsidR="00CB0C67">
        <w:t>Cephei</w:t>
      </w:r>
      <w:proofErr w:type="spellEnd"/>
      <w:r w:rsidR="00CB0C67">
        <w:t xml:space="preserve"> is </w:t>
      </w:r>
      <w:r w:rsidR="00CB0C67">
        <w:t>5.366249</w:t>
      </w:r>
      <w:r>
        <w:t xml:space="preserve"> days. The </w:t>
      </w:r>
      <w:r w:rsidR="00CB0C67">
        <w:t>p</w:t>
      </w:r>
      <w:r>
        <w:t xml:space="preserve">eriod for S </w:t>
      </w:r>
      <w:proofErr w:type="spellStart"/>
      <w:r>
        <w:t>Sagittae</w:t>
      </w:r>
      <w:proofErr w:type="spellEnd"/>
      <w:r>
        <w:t xml:space="preserve"> is 8.382 days. The </w:t>
      </w:r>
      <w:r w:rsidR="00CB0C67">
        <w:t>p</w:t>
      </w:r>
      <w:r>
        <w:t xml:space="preserve">eriod for Eta Aquilae is 7.177 days. </w:t>
      </w:r>
      <w:r w:rsidR="00CB0C67">
        <w:t>After doing the division, e</w:t>
      </w:r>
      <w:r>
        <w:t>nter th</w:t>
      </w:r>
      <w:r w:rsidR="00CB0C67">
        <w:t>e</w:t>
      </w:r>
      <w:r>
        <w:t xml:space="preserve"> number in the second column.</w:t>
      </w:r>
    </w:p>
    <w:p w:rsidR="00FE1395" w:rsidRDefault="00FE1395" w:rsidP="00222F59">
      <w:pPr>
        <w:pStyle w:val="ListParagraph"/>
        <w:numPr>
          <w:ilvl w:val="0"/>
          <w:numId w:val="1"/>
        </w:numPr>
      </w:pPr>
      <w:r>
        <w:t xml:space="preserve">Now strip off the part to the left of the decimal point, the integer part. All you’re left with is the part to the right of the decimal point. </w:t>
      </w:r>
      <w:proofErr w:type="gramStart"/>
      <w:r>
        <w:t>So</w:t>
      </w:r>
      <w:proofErr w:type="gramEnd"/>
      <w:r>
        <w:t xml:space="preserve"> for example 4.255 become 0.255. This number is called “the Phase” and is a </w:t>
      </w:r>
      <w:r w:rsidR="00BB5C21">
        <w:t>number between 0 and</w:t>
      </w:r>
      <w:r>
        <w:t xml:space="preserve"> 1, where 1 is 1 full period P of light variation. It’s a dimensionless number.</w:t>
      </w:r>
      <w:r w:rsidR="00BB5C21">
        <w:t xml:space="preserve"> It’s time, but expressed in units of the period of the star, not in days or hours or other typical time units.</w:t>
      </w:r>
    </w:p>
    <w:p w:rsidR="00FE1395" w:rsidRDefault="00FE1395" w:rsidP="00222F59">
      <w:pPr>
        <w:pStyle w:val="ListParagraph"/>
        <w:numPr>
          <w:ilvl w:val="0"/>
          <w:numId w:val="1"/>
        </w:numPr>
      </w:pPr>
      <w:r>
        <w:t>Now</w:t>
      </w:r>
      <w:r w:rsidR="00BB5C21">
        <w:t xml:space="preserve"> make the input file for our plotting program found on the web, as before. </w:t>
      </w:r>
      <w:proofErr w:type="gramStart"/>
      <w:r w:rsidR="00BB5C21">
        <w:t>So</w:t>
      </w:r>
      <w:proofErr w:type="gramEnd"/>
      <w:r w:rsidR="00BB5C21">
        <w:t xml:space="preserve"> you need to make a single line text file, with phase, magnitude as the pairs, instead of days, magnitude.</w:t>
      </w:r>
      <w:r>
        <w:t xml:space="preserve"> </w:t>
      </w:r>
      <w:r w:rsidR="00BB5C21">
        <w:t xml:space="preserve"> So, instead of trimmed Julian Date as your “x” value, you’re entering the phase. </w:t>
      </w:r>
      <w:r>
        <w:t xml:space="preserve">The second number in the pairs is still “magnitude”, and use this line to use our online light curve plotter to again make a plot of the magnitude vs phase now. </w:t>
      </w:r>
    </w:p>
    <w:p w:rsidR="00FE1395" w:rsidRDefault="00FE1395" w:rsidP="00222F59">
      <w:pPr>
        <w:pStyle w:val="ListParagraph"/>
        <w:numPr>
          <w:ilvl w:val="0"/>
          <w:numId w:val="1"/>
        </w:numPr>
      </w:pPr>
      <w:r w:rsidRPr="00BB5C21">
        <w:rPr>
          <w:b/>
        </w:rPr>
        <w:t>Print this plot and send it to me</w:t>
      </w:r>
      <w:r w:rsidR="00BB5C21">
        <w:t xml:space="preserve">. Also </w:t>
      </w:r>
      <w:r w:rsidR="00BB5C21" w:rsidRPr="00BB5C21">
        <w:rPr>
          <w:b/>
        </w:rPr>
        <w:t>send me</w:t>
      </w:r>
      <w:r w:rsidRPr="00BB5C21">
        <w:rPr>
          <w:b/>
        </w:rPr>
        <w:t xml:space="preserve"> your single line text file that has the phase</w:t>
      </w:r>
      <w:r w:rsidR="00BB5C21">
        <w:rPr>
          <w:b/>
        </w:rPr>
        <w:t xml:space="preserve"> +</w:t>
      </w:r>
      <w:r w:rsidRPr="00BB5C21">
        <w:rPr>
          <w:b/>
        </w:rPr>
        <w:t xml:space="preserve"> magnitude pairs</w:t>
      </w:r>
      <w:r>
        <w:t xml:space="preserve">. That way I can easily lump the whole class’s single lines into a grand longer single line and plot all the class data on a </w:t>
      </w:r>
      <w:proofErr w:type="gramStart"/>
      <w:r>
        <w:t>single phase</w:t>
      </w:r>
      <w:proofErr w:type="gramEnd"/>
      <w:r>
        <w:t xml:space="preserve"> plot. THAT should really show our light variations well, and match up with the predicted light curve decently!</w:t>
      </w:r>
    </w:p>
    <w:p w:rsidR="00FE1395" w:rsidRDefault="00FE1395" w:rsidP="00FE1395"/>
    <w:p w:rsidR="00FE1395" w:rsidRDefault="00FE1395" w:rsidP="00FE1395"/>
    <w:p w:rsidR="00FE1395" w:rsidRDefault="00FE1395" w:rsidP="00FE1395"/>
    <w:p w:rsidR="00FE1395" w:rsidRDefault="00FE1395" w:rsidP="00FE1395"/>
    <w:p w:rsidR="00FE1395" w:rsidRPr="00BB5C21" w:rsidRDefault="00CB0C67" w:rsidP="00FE1395">
      <w:pPr>
        <w:rPr>
          <w:b/>
        </w:rPr>
      </w:pPr>
      <w:bookmarkStart w:id="0" w:name="_GoBack"/>
      <w:bookmarkEnd w:id="0"/>
      <w:r>
        <w:rPr>
          <w:b/>
        </w:rPr>
        <w:lastRenderedPageBreak/>
        <w:t xml:space="preserve">Delta </w:t>
      </w:r>
      <w:proofErr w:type="spellStart"/>
      <w:r>
        <w:rPr>
          <w:b/>
        </w:rPr>
        <w:t>Cephei</w:t>
      </w:r>
      <w:proofErr w:type="spellEnd"/>
      <w:r w:rsidR="00BB5C21" w:rsidRPr="00BB5C21">
        <w:rPr>
          <w:b/>
        </w:rPr>
        <w:t xml:space="preserve">: Period = </w:t>
      </w:r>
      <w:r w:rsidRPr="00CB0C67">
        <w:rPr>
          <w:b/>
        </w:rPr>
        <w:t>5.366249</w:t>
      </w:r>
      <w:r w:rsidR="00BB5C21" w:rsidRPr="00BB5C21">
        <w:rPr>
          <w:b/>
        </w:rPr>
        <w:t xml:space="preserve"> days</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2"/>
        <w:gridCol w:w="2160"/>
        <w:gridCol w:w="1890"/>
        <w:gridCol w:w="1134"/>
      </w:tblGrid>
      <w:tr w:rsidR="00222F59" w:rsidTr="00222F59">
        <w:trPr>
          <w:trHeight w:val="420"/>
        </w:trPr>
        <w:tc>
          <w:tcPr>
            <w:tcW w:w="9156" w:type="dxa"/>
            <w:gridSpan w:val="4"/>
          </w:tcPr>
          <w:p w:rsidR="00222F59" w:rsidRDefault="00222F59">
            <w:r>
              <w:t>Julian Date, trimmed, from original lab             Divided by P                      Phase                      Magnitude</w:t>
            </w:r>
          </w:p>
        </w:tc>
      </w:tr>
      <w:tr w:rsidR="00222F59" w:rsidTr="00222F59">
        <w:trPr>
          <w:trHeight w:val="48"/>
        </w:trPr>
        <w:tc>
          <w:tcPr>
            <w:tcW w:w="3972" w:type="dxa"/>
          </w:tcPr>
          <w:p w:rsidR="00222F59" w:rsidRDefault="00222F59"/>
        </w:tc>
        <w:tc>
          <w:tcPr>
            <w:tcW w:w="2160" w:type="dxa"/>
          </w:tcPr>
          <w:p w:rsidR="00222F59" w:rsidRDefault="00222F59"/>
        </w:tc>
        <w:tc>
          <w:tcPr>
            <w:tcW w:w="1890" w:type="dxa"/>
          </w:tcPr>
          <w:p w:rsidR="00222F59" w:rsidRDefault="00222F59"/>
        </w:tc>
        <w:tc>
          <w:tcPr>
            <w:tcW w:w="1134" w:type="dxa"/>
          </w:tcPr>
          <w:p w:rsidR="00222F59" w:rsidRDefault="00222F59"/>
        </w:tc>
      </w:tr>
      <w:tr w:rsidR="00222F59" w:rsidTr="00222F59">
        <w:trPr>
          <w:trHeight w:val="44"/>
        </w:trPr>
        <w:tc>
          <w:tcPr>
            <w:tcW w:w="3972" w:type="dxa"/>
          </w:tcPr>
          <w:p w:rsidR="00222F59" w:rsidRDefault="00222F59"/>
        </w:tc>
        <w:tc>
          <w:tcPr>
            <w:tcW w:w="2160" w:type="dxa"/>
          </w:tcPr>
          <w:p w:rsidR="00222F59" w:rsidRDefault="00222F59"/>
        </w:tc>
        <w:tc>
          <w:tcPr>
            <w:tcW w:w="1890" w:type="dxa"/>
          </w:tcPr>
          <w:p w:rsidR="00222F59" w:rsidRDefault="00222F59"/>
        </w:tc>
        <w:tc>
          <w:tcPr>
            <w:tcW w:w="1134" w:type="dxa"/>
          </w:tcPr>
          <w:p w:rsidR="00222F59" w:rsidRDefault="00222F59"/>
        </w:tc>
      </w:tr>
      <w:tr w:rsidR="00222F59" w:rsidTr="00222F59">
        <w:trPr>
          <w:trHeight w:val="44"/>
        </w:trPr>
        <w:tc>
          <w:tcPr>
            <w:tcW w:w="3972" w:type="dxa"/>
          </w:tcPr>
          <w:p w:rsidR="00222F59" w:rsidRDefault="00222F59"/>
        </w:tc>
        <w:tc>
          <w:tcPr>
            <w:tcW w:w="2160" w:type="dxa"/>
          </w:tcPr>
          <w:p w:rsidR="00222F59" w:rsidRDefault="00222F59"/>
        </w:tc>
        <w:tc>
          <w:tcPr>
            <w:tcW w:w="1890" w:type="dxa"/>
          </w:tcPr>
          <w:p w:rsidR="00222F59" w:rsidRDefault="00222F59"/>
        </w:tc>
        <w:tc>
          <w:tcPr>
            <w:tcW w:w="1134" w:type="dxa"/>
          </w:tcPr>
          <w:p w:rsidR="00222F59" w:rsidRDefault="00222F59"/>
        </w:tc>
      </w:tr>
      <w:tr w:rsidR="00222F59" w:rsidTr="00222F59">
        <w:trPr>
          <w:trHeight w:val="44"/>
        </w:trPr>
        <w:tc>
          <w:tcPr>
            <w:tcW w:w="3972" w:type="dxa"/>
          </w:tcPr>
          <w:p w:rsidR="00222F59" w:rsidRDefault="00222F59"/>
        </w:tc>
        <w:tc>
          <w:tcPr>
            <w:tcW w:w="2160" w:type="dxa"/>
          </w:tcPr>
          <w:p w:rsidR="00222F59" w:rsidRDefault="00222F59"/>
        </w:tc>
        <w:tc>
          <w:tcPr>
            <w:tcW w:w="1890" w:type="dxa"/>
          </w:tcPr>
          <w:p w:rsidR="00222F59" w:rsidRDefault="00222F59"/>
        </w:tc>
        <w:tc>
          <w:tcPr>
            <w:tcW w:w="1134" w:type="dxa"/>
          </w:tcPr>
          <w:p w:rsidR="00222F59" w:rsidRDefault="00222F59"/>
        </w:tc>
      </w:tr>
      <w:tr w:rsidR="00222F59" w:rsidTr="00222F59">
        <w:trPr>
          <w:trHeight w:val="44"/>
        </w:trPr>
        <w:tc>
          <w:tcPr>
            <w:tcW w:w="3972" w:type="dxa"/>
          </w:tcPr>
          <w:p w:rsidR="00222F59" w:rsidRDefault="00222F59"/>
        </w:tc>
        <w:tc>
          <w:tcPr>
            <w:tcW w:w="2160" w:type="dxa"/>
          </w:tcPr>
          <w:p w:rsidR="00222F59" w:rsidRDefault="00222F59"/>
        </w:tc>
        <w:tc>
          <w:tcPr>
            <w:tcW w:w="1890" w:type="dxa"/>
          </w:tcPr>
          <w:p w:rsidR="00222F59" w:rsidRDefault="00222F59"/>
        </w:tc>
        <w:tc>
          <w:tcPr>
            <w:tcW w:w="1134" w:type="dxa"/>
          </w:tcPr>
          <w:p w:rsidR="00222F59" w:rsidRDefault="00222F59"/>
        </w:tc>
      </w:tr>
      <w:tr w:rsidR="00222F59" w:rsidTr="00222F59">
        <w:trPr>
          <w:trHeight w:val="44"/>
        </w:trPr>
        <w:tc>
          <w:tcPr>
            <w:tcW w:w="3972" w:type="dxa"/>
          </w:tcPr>
          <w:p w:rsidR="00222F59" w:rsidRDefault="00222F59"/>
        </w:tc>
        <w:tc>
          <w:tcPr>
            <w:tcW w:w="2160" w:type="dxa"/>
          </w:tcPr>
          <w:p w:rsidR="00222F59" w:rsidRDefault="00222F59"/>
        </w:tc>
        <w:tc>
          <w:tcPr>
            <w:tcW w:w="1890" w:type="dxa"/>
          </w:tcPr>
          <w:p w:rsidR="00222F59" w:rsidRDefault="00222F59"/>
        </w:tc>
        <w:tc>
          <w:tcPr>
            <w:tcW w:w="1134" w:type="dxa"/>
          </w:tcPr>
          <w:p w:rsidR="00222F59" w:rsidRDefault="00222F59"/>
        </w:tc>
      </w:tr>
      <w:tr w:rsidR="00222F59" w:rsidTr="00222F59">
        <w:trPr>
          <w:trHeight w:val="44"/>
        </w:trPr>
        <w:tc>
          <w:tcPr>
            <w:tcW w:w="3972" w:type="dxa"/>
          </w:tcPr>
          <w:p w:rsidR="00222F59" w:rsidRDefault="00222F59"/>
        </w:tc>
        <w:tc>
          <w:tcPr>
            <w:tcW w:w="2160" w:type="dxa"/>
          </w:tcPr>
          <w:p w:rsidR="00222F59" w:rsidRDefault="00222F59"/>
        </w:tc>
        <w:tc>
          <w:tcPr>
            <w:tcW w:w="1890" w:type="dxa"/>
          </w:tcPr>
          <w:p w:rsidR="00222F59" w:rsidRDefault="00222F59"/>
        </w:tc>
        <w:tc>
          <w:tcPr>
            <w:tcW w:w="1134" w:type="dxa"/>
          </w:tcPr>
          <w:p w:rsidR="00222F59" w:rsidRDefault="00222F59"/>
        </w:tc>
      </w:tr>
      <w:tr w:rsidR="00222F59" w:rsidTr="00222F59">
        <w:trPr>
          <w:trHeight w:val="44"/>
        </w:trPr>
        <w:tc>
          <w:tcPr>
            <w:tcW w:w="3972" w:type="dxa"/>
          </w:tcPr>
          <w:p w:rsidR="00222F59" w:rsidRDefault="00222F59"/>
        </w:tc>
        <w:tc>
          <w:tcPr>
            <w:tcW w:w="2160" w:type="dxa"/>
          </w:tcPr>
          <w:p w:rsidR="00222F59" w:rsidRDefault="00222F59"/>
        </w:tc>
        <w:tc>
          <w:tcPr>
            <w:tcW w:w="1890" w:type="dxa"/>
          </w:tcPr>
          <w:p w:rsidR="00222F59" w:rsidRDefault="00222F59"/>
        </w:tc>
        <w:tc>
          <w:tcPr>
            <w:tcW w:w="1134" w:type="dxa"/>
          </w:tcPr>
          <w:p w:rsidR="00222F59" w:rsidRDefault="00222F59"/>
        </w:tc>
      </w:tr>
      <w:tr w:rsidR="00222F59" w:rsidTr="00222F59">
        <w:trPr>
          <w:trHeight w:val="44"/>
        </w:trPr>
        <w:tc>
          <w:tcPr>
            <w:tcW w:w="3972" w:type="dxa"/>
          </w:tcPr>
          <w:p w:rsidR="00222F59" w:rsidRDefault="00222F59"/>
        </w:tc>
        <w:tc>
          <w:tcPr>
            <w:tcW w:w="2160" w:type="dxa"/>
          </w:tcPr>
          <w:p w:rsidR="00222F59" w:rsidRDefault="00222F59"/>
        </w:tc>
        <w:tc>
          <w:tcPr>
            <w:tcW w:w="1890" w:type="dxa"/>
          </w:tcPr>
          <w:p w:rsidR="00222F59" w:rsidRDefault="00222F59"/>
        </w:tc>
        <w:tc>
          <w:tcPr>
            <w:tcW w:w="1134" w:type="dxa"/>
          </w:tcPr>
          <w:p w:rsidR="00222F59" w:rsidRDefault="00222F59"/>
        </w:tc>
      </w:tr>
      <w:tr w:rsidR="00222F59" w:rsidTr="00222F59">
        <w:trPr>
          <w:trHeight w:val="44"/>
        </w:trPr>
        <w:tc>
          <w:tcPr>
            <w:tcW w:w="3972" w:type="dxa"/>
          </w:tcPr>
          <w:p w:rsidR="00222F59" w:rsidRDefault="00222F59"/>
        </w:tc>
        <w:tc>
          <w:tcPr>
            <w:tcW w:w="2160" w:type="dxa"/>
          </w:tcPr>
          <w:p w:rsidR="00222F59" w:rsidRDefault="00222F59"/>
        </w:tc>
        <w:tc>
          <w:tcPr>
            <w:tcW w:w="1890" w:type="dxa"/>
          </w:tcPr>
          <w:p w:rsidR="00222F59" w:rsidRDefault="00222F59"/>
        </w:tc>
        <w:tc>
          <w:tcPr>
            <w:tcW w:w="1134" w:type="dxa"/>
          </w:tcPr>
          <w:p w:rsidR="00222F59" w:rsidRDefault="00222F59"/>
        </w:tc>
      </w:tr>
    </w:tbl>
    <w:p w:rsidR="00222F59" w:rsidRDefault="00222F59"/>
    <w:p w:rsidR="00BB5C21" w:rsidRDefault="00BB5C21"/>
    <w:p w:rsidR="00BB5C21" w:rsidRDefault="00BB5C21" w:rsidP="00BB5C21"/>
    <w:p w:rsidR="00BB5C21" w:rsidRPr="00BB5C21" w:rsidRDefault="00BB5C21" w:rsidP="00BB5C21">
      <w:pPr>
        <w:rPr>
          <w:b/>
        </w:rPr>
      </w:pPr>
      <w:r>
        <w:rPr>
          <w:b/>
        </w:rPr>
        <w:t xml:space="preserve">S </w:t>
      </w:r>
      <w:proofErr w:type="spellStart"/>
      <w:r>
        <w:rPr>
          <w:b/>
        </w:rPr>
        <w:t>Sagittae</w:t>
      </w:r>
      <w:proofErr w:type="spellEnd"/>
      <w:r w:rsidRPr="00BB5C21">
        <w:rPr>
          <w:b/>
        </w:rPr>
        <w:t>: Period =</w:t>
      </w:r>
      <w:r>
        <w:rPr>
          <w:b/>
        </w:rPr>
        <w:t xml:space="preserve"> 8.382</w:t>
      </w:r>
      <w:r w:rsidRPr="00BB5C21">
        <w:rPr>
          <w:b/>
        </w:rPr>
        <w:t xml:space="preserve"> days</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2"/>
        <w:gridCol w:w="2160"/>
        <w:gridCol w:w="1890"/>
        <w:gridCol w:w="1134"/>
      </w:tblGrid>
      <w:tr w:rsidR="00BB5C21" w:rsidTr="00C16878">
        <w:trPr>
          <w:trHeight w:val="420"/>
        </w:trPr>
        <w:tc>
          <w:tcPr>
            <w:tcW w:w="9156" w:type="dxa"/>
            <w:gridSpan w:val="4"/>
          </w:tcPr>
          <w:p w:rsidR="00BB5C21" w:rsidRDefault="00BB5C21" w:rsidP="00C16878">
            <w:r>
              <w:t>Julian Date, trimmed, from original lab             Divided by P                      Phase                      Magnitude</w:t>
            </w:r>
          </w:p>
        </w:tc>
      </w:tr>
      <w:tr w:rsidR="00BB5C21" w:rsidTr="00C16878">
        <w:trPr>
          <w:trHeight w:val="48"/>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bl>
    <w:p w:rsidR="00BB5C21" w:rsidRDefault="00BB5C21" w:rsidP="00BB5C21"/>
    <w:p w:rsidR="00BB5C21" w:rsidRPr="00BB5C21" w:rsidRDefault="00BB5C21" w:rsidP="00BB5C21">
      <w:pPr>
        <w:rPr>
          <w:b/>
        </w:rPr>
      </w:pPr>
      <w:r>
        <w:rPr>
          <w:b/>
        </w:rPr>
        <w:lastRenderedPageBreak/>
        <w:t>Eta Aquilae</w:t>
      </w:r>
      <w:r w:rsidRPr="00BB5C21">
        <w:rPr>
          <w:b/>
        </w:rPr>
        <w:t xml:space="preserve">: Period = </w:t>
      </w:r>
      <w:r>
        <w:rPr>
          <w:b/>
        </w:rPr>
        <w:t>7.177</w:t>
      </w:r>
      <w:r w:rsidRPr="00BB5C21">
        <w:rPr>
          <w:b/>
        </w:rPr>
        <w:t xml:space="preserve"> days</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2"/>
        <w:gridCol w:w="2160"/>
        <w:gridCol w:w="1890"/>
        <w:gridCol w:w="1134"/>
      </w:tblGrid>
      <w:tr w:rsidR="00BB5C21" w:rsidTr="00C16878">
        <w:trPr>
          <w:trHeight w:val="420"/>
        </w:trPr>
        <w:tc>
          <w:tcPr>
            <w:tcW w:w="9156" w:type="dxa"/>
            <w:gridSpan w:val="4"/>
          </w:tcPr>
          <w:p w:rsidR="00BB5C21" w:rsidRDefault="00BB5C21" w:rsidP="00C16878">
            <w:r>
              <w:t>Julian Date, trimmed, from original lab             Divided by P                      Phase                      Magnitude</w:t>
            </w:r>
          </w:p>
        </w:tc>
      </w:tr>
      <w:tr w:rsidR="00BB5C21" w:rsidTr="00C16878">
        <w:trPr>
          <w:trHeight w:val="48"/>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r w:rsidR="00BB5C21" w:rsidTr="00C16878">
        <w:trPr>
          <w:trHeight w:val="44"/>
        </w:trPr>
        <w:tc>
          <w:tcPr>
            <w:tcW w:w="3972" w:type="dxa"/>
          </w:tcPr>
          <w:p w:rsidR="00BB5C21" w:rsidRDefault="00BB5C21" w:rsidP="00C16878"/>
        </w:tc>
        <w:tc>
          <w:tcPr>
            <w:tcW w:w="2160" w:type="dxa"/>
          </w:tcPr>
          <w:p w:rsidR="00BB5C21" w:rsidRDefault="00BB5C21" w:rsidP="00C16878"/>
        </w:tc>
        <w:tc>
          <w:tcPr>
            <w:tcW w:w="1890" w:type="dxa"/>
          </w:tcPr>
          <w:p w:rsidR="00BB5C21" w:rsidRDefault="00BB5C21" w:rsidP="00C16878"/>
        </w:tc>
        <w:tc>
          <w:tcPr>
            <w:tcW w:w="1134" w:type="dxa"/>
          </w:tcPr>
          <w:p w:rsidR="00BB5C21" w:rsidRDefault="00BB5C21" w:rsidP="00C16878"/>
        </w:tc>
      </w:tr>
    </w:tbl>
    <w:p w:rsidR="00BB5C21" w:rsidRDefault="00BB5C21"/>
    <w:sectPr w:rsidR="00BB5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77A"/>
    <w:multiLevelType w:val="hybridMultilevel"/>
    <w:tmpl w:val="25B2A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59"/>
    <w:rsid w:val="00222F59"/>
    <w:rsid w:val="00302672"/>
    <w:rsid w:val="004E1AAA"/>
    <w:rsid w:val="005D7818"/>
    <w:rsid w:val="00B41DC4"/>
    <w:rsid w:val="00BB5C21"/>
    <w:rsid w:val="00CB0C67"/>
    <w:rsid w:val="00CE4F02"/>
    <w:rsid w:val="00FE1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2DF6"/>
  <w15:chartTrackingRefBased/>
  <w15:docId w15:val="{4C9EA5F0-499B-4423-A324-4CC6FAD2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Cabrillo College</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cabrillo</dc:creator>
  <cp:keywords/>
  <dc:description/>
  <cp:lastModifiedBy>Richard A. Nolthenius</cp:lastModifiedBy>
  <cp:revision>5</cp:revision>
  <dcterms:created xsi:type="dcterms:W3CDTF">2020-11-29T15:52:00Z</dcterms:created>
  <dcterms:modified xsi:type="dcterms:W3CDTF">2021-03-31T05:26:00Z</dcterms:modified>
</cp:coreProperties>
</file>